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0D672373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255"/>
        <w:gridCol w:w="3697"/>
        <w:gridCol w:w="3550"/>
        <w:gridCol w:w="887"/>
        <w:gridCol w:w="1928"/>
      </w:tblGrid>
      <w:tr w:rsidR="00155CE7" w:rsidRPr="008178D1" w14:paraId="12B759B2" w14:textId="77777777" w:rsidTr="00257D68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441847CF" w:rsidR="00155CE7" w:rsidRPr="008178D1" w:rsidRDefault="00D57CFC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Community Action</w:t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73BFA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73BFA" w:rsidRPr="008178D1" w14:paraId="20F4F69F" w14:textId="77777777" w:rsidTr="00257D68">
        <w:tc>
          <w:tcPr>
            <w:tcW w:w="663" w:type="pct"/>
          </w:tcPr>
          <w:p w14:paraId="1EF8BC8F" w14:textId="77777777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0" w:type="pct"/>
          </w:tcPr>
          <w:p w14:paraId="47668AF2" w14:textId="77777777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04" w:type="pct"/>
          </w:tcPr>
          <w:p w14:paraId="0987287F" w14:textId="4A440AFA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2F660518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73BFA" w:rsidRPr="008178D1" w14:paraId="7A3F2B5D" w14:textId="77777777" w:rsidTr="00257D68">
        <w:trPr>
          <w:trHeight w:val="560"/>
        </w:trPr>
        <w:tc>
          <w:tcPr>
            <w:tcW w:w="663" w:type="pct"/>
          </w:tcPr>
          <w:p w14:paraId="2A045F0F" w14:textId="48B7FF4D" w:rsidR="00973BFA" w:rsidRPr="00124B89" w:rsidRDefault="00973BFA" w:rsidP="00D40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24B8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40601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D40601">
              <w:rPr>
                <w:rFonts w:ascii="Arial" w:hAnsi="Arial" w:cs="Arial"/>
                <w:sz w:val="20"/>
                <w:szCs w:val="20"/>
                <w:lang w:val="en-US"/>
              </w:rPr>
              <w:t xml:space="preserve"> their</w:t>
            </w:r>
            <w:r w:rsidR="00124B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0601">
              <w:rPr>
                <w:rFonts w:ascii="Arial" w:hAnsi="Arial" w:cs="Arial"/>
                <w:sz w:val="20"/>
                <w:szCs w:val="20"/>
                <w:lang w:val="en-US"/>
              </w:rPr>
              <w:t>knowledge of local</w:t>
            </w:r>
            <w:r w:rsidR="00124B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0601">
              <w:rPr>
                <w:rFonts w:ascii="Arial" w:hAnsi="Arial" w:cs="Arial"/>
                <w:sz w:val="20"/>
                <w:szCs w:val="20"/>
                <w:lang w:val="en-US"/>
              </w:rPr>
              <w:t>community groups</w:t>
            </w:r>
          </w:p>
        </w:tc>
        <w:tc>
          <w:tcPr>
            <w:tcW w:w="1060" w:type="pct"/>
          </w:tcPr>
          <w:p w14:paraId="04BF7D1F" w14:textId="2B515B9A" w:rsidR="00973BFA" w:rsidRPr="0074005C" w:rsidRDefault="00973BFA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4060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40601">
              <w:rPr>
                <w:rFonts w:ascii="Arial" w:hAnsi="Arial" w:cs="Arial"/>
                <w:sz w:val="20"/>
                <w:szCs w:val="20"/>
              </w:rPr>
              <w:t xml:space="preserve"> community groups in their local area and what they do</w:t>
            </w:r>
          </w:p>
        </w:tc>
        <w:tc>
          <w:tcPr>
            <w:tcW w:w="1204" w:type="pct"/>
          </w:tcPr>
          <w:p w14:paraId="28FB0C6A" w14:textId="77777777" w:rsidR="00973BFA" w:rsidRPr="008178D1" w:rsidRDefault="00973BF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186B39B" w14:textId="755A6C56" w:rsidR="00973BFA" w:rsidRPr="008178D1" w:rsidRDefault="00973BF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30C5C051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48C7B709" w:rsidR="00973BFA" w:rsidRPr="008178D1" w:rsidRDefault="00973BF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3BFA" w:rsidRPr="008178D1" w14:paraId="4E95D8D6" w14:textId="77777777" w:rsidTr="00257D68">
        <w:trPr>
          <w:trHeight w:val="560"/>
        </w:trPr>
        <w:tc>
          <w:tcPr>
            <w:tcW w:w="663" w:type="pct"/>
            <w:vMerge w:val="restart"/>
          </w:tcPr>
          <w:p w14:paraId="3F0CE342" w14:textId="2604848F" w:rsidR="00973BFA" w:rsidRDefault="00973BFA" w:rsidP="00D40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24B8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40601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0601">
              <w:rPr>
                <w:rFonts w:ascii="Arial" w:hAnsi="Arial" w:cs="Arial"/>
                <w:sz w:val="20"/>
                <w:szCs w:val="20"/>
              </w:rPr>
              <w:t>their participation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40601">
              <w:rPr>
                <w:rFonts w:ascii="Arial" w:hAnsi="Arial" w:cs="Arial"/>
                <w:sz w:val="20"/>
                <w:szCs w:val="20"/>
              </w:rPr>
              <w:t>n community</w:t>
            </w:r>
            <w:r w:rsidR="00124B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0601">
              <w:rPr>
                <w:rFonts w:ascii="Arial" w:hAnsi="Arial" w:cs="Arial"/>
                <w:sz w:val="20"/>
                <w:szCs w:val="20"/>
              </w:rPr>
              <w:t>activities</w:t>
            </w:r>
          </w:p>
        </w:tc>
        <w:tc>
          <w:tcPr>
            <w:tcW w:w="1060" w:type="pct"/>
          </w:tcPr>
          <w:p w14:paraId="6C772514" w14:textId="410E046D" w:rsidR="00973BFA" w:rsidRDefault="00973BFA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40601">
              <w:rPr>
                <w:rFonts w:ascii="Arial" w:hAnsi="Arial" w:cs="Arial"/>
                <w:sz w:val="20"/>
                <w:szCs w:val="20"/>
              </w:rPr>
              <w:t>Participate</w:t>
            </w:r>
            <w:proofErr w:type="gramEnd"/>
            <w:r w:rsidRPr="00D40601">
              <w:rPr>
                <w:rFonts w:ascii="Arial" w:hAnsi="Arial" w:cs="Arial"/>
                <w:sz w:val="20"/>
                <w:szCs w:val="20"/>
              </w:rPr>
              <w:t xml:space="preserve"> in activities within a local community group</w:t>
            </w:r>
          </w:p>
        </w:tc>
        <w:tc>
          <w:tcPr>
            <w:tcW w:w="1204" w:type="pct"/>
            <w:vMerge w:val="restart"/>
          </w:tcPr>
          <w:p w14:paraId="7315E395" w14:textId="77777777" w:rsidR="00973BFA" w:rsidRPr="008178D1" w:rsidRDefault="00973BF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31D662C2" w14:textId="21166463" w:rsidR="00973BFA" w:rsidRPr="008178D1" w:rsidRDefault="00973BF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2C93A36C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6DC11A" w14:textId="324F704A" w:rsidR="00973BFA" w:rsidRPr="008178D1" w:rsidRDefault="00973BF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3BFA" w:rsidRPr="008178D1" w14:paraId="344B3FAD" w14:textId="77777777" w:rsidTr="00257D68">
        <w:trPr>
          <w:trHeight w:val="560"/>
        </w:trPr>
        <w:tc>
          <w:tcPr>
            <w:tcW w:w="663" w:type="pct"/>
            <w:vMerge/>
          </w:tcPr>
          <w:p w14:paraId="1BA35446" w14:textId="77777777" w:rsidR="00973BFA" w:rsidRDefault="00973BF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63E4B401" w14:textId="03EA555C" w:rsidR="00973BFA" w:rsidRDefault="00973BFA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D4060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40601">
              <w:rPr>
                <w:rFonts w:ascii="Arial" w:hAnsi="Arial" w:cs="Arial"/>
                <w:sz w:val="20"/>
                <w:szCs w:val="20"/>
              </w:rPr>
              <w:t xml:space="preserve"> how these activities benefit others</w:t>
            </w:r>
          </w:p>
        </w:tc>
        <w:tc>
          <w:tcPr>
            <w:tcW w:w="1204" w:type="pct"/>
            <w:vMerge/>
          </w:tcPr>
          <w:p w14:paraId="72076764" w14:textId="77777777" w:rsidR="00973BFA" w:rsidRPr="008178D1" w:rsidRDefault="00973BF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7DA7B81" w14:textId="31C51D72" w:rsidR="00973BFA" w:rsidRPr="008178D1" w:rsidRDefault="00973BF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25D62E84" w:rsidR="00973BFA" w:rsidRPr="008178D1" w:rsidRDefault="00973BF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41B3" w14:textId="5C543731" w:rsidR="00973BFA" w:rsidRPr="008178D1" w:rsidRDefault="00973BF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3BFA" w:rsidRPr="008178D1" w14:paraId="288A0177" w14:textId="77777777" w:rsidTr="00257D68">
        <w:trPr>
          <w:trHeight w:val="560"/>
        </w:trPr>
        <w:tc>
          <w:tcPr>
            <w:tcW w:w="663" w:type="pct"/>
            <w:vMerge/>
          </w:tcPr>
          <w:p w14:paraId="3B041FAA" w14:textId="77777777" w:rsidR="00973BFA" w:rsidRDefault="00973BF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283F9866" w14:textId="7DA7CD12" w:rsidR="00973BFA" w:rsidRDefault="00973BFA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40601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40601">
              <w:rPr>
                <w:rFonts w:ascii="Arial" w:hAnsi="Arial" w:cs="Arial"/>
                <w:sz w:val="20"/>
                <w:szCs w:val="20"/>
              </w:rPr>
              <w:t xml:space="preserve"> a benefit for themselves from participating in the activities</w:t>
            </w:r>
          </w:p>
        </w:tc>
        <w:tc>
          <w:tcPr>
            <w:tcW w:w="1204" w:type="pct"/>
            <w:vMerge/>
          </w:tcPr>
          <w:p w14:paraId="0DEF560E" w14:textId="77777777" w:rsidR="00973BFA" w:rsidRPr="00F756B2" w:rsidRDefault="00973BF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AC63A27" w14:textId="3B963EAD" w:rsidR="00973BFA" w:rsidRPr="00F756B2" w:rsidRDefault="00973BF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B1AD62" w14:textId="33DC0FE0" w:rsidR="00973BFA" w:rsidRPr="00F756B2" w:rsidRDefault="00973BF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8553974" w14:textId="712F04E7" w:rsidR="00973BFA" w:rsidRPr="00F756B2" w:rsidRDefault="00973BF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57D68" w14:paraId="3ED7C9F9" w14:textId="77777777" w:rsidTr="00257D6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801B" w14:textId="77777777" w:rsidR="00257D68" w:rsidRDefault="00257D6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869F" w14:textId="77777777" w:rsidR="00257D68" w:rsidRDefault="00257D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2A27" w14:textId="77777777" w:rsidR="00257D68" w:rsidRDefault="00257D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57D68" w14:paraId="7C0F9184" w14:textId="77777777" w:rsidTr="00257D6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3953" w14:textId="77777777" w:rsidR="00257D68" w:rsidRDefault="00257D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1AF1" w14:textId="77777777" w:rsidR="00257D68" w:rsidRDefault="00257D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57B4" w14:textId="77777777" w:rsidR="00257D68" w:rsidRDefault="00257D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57D68" w14:paraId="2B5C9280" w14:textId="77777777" w:rsidTr="00257D6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8231" w14:textId="77777777" w:rsidR="00257D68" w:rsidRDefault="00257D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7AC6" w14:textId="77777777" w:rsidR="00257D68" w:rsidRDefault="00257D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EA35" w14:textId="77777777" w:rsidR="00257D68" w:rsidRDefault="00257D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257D6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73BFA" w:rsidRDefault="00973BF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73BFA" w:rsidRDefault="00973BF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467EBCA" w:rsidR="00973BFA" w:rsidRPr="00973BFA" w:rsidRDefault="00973BFA" w:rsidP="00973BF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CCF5F66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PSD_AP_CAE3 © </w:t>
    </w:r>
    <w:r w:rsidR="00257D6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73BFA" w:rsidRDefault="00973BF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73BFA" w:rsidRDefault="00973BF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973BFA" w:rsidRDefault="00973BF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973BFA" w:rsidRPr="002568EC" w:rsidRDefault="00973BF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24B89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57D68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3BFA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5D55722-613B-4212-BE5C-9D76DD39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1BB83F-1D61-4A05-8D72-4C6A311A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735</Characters>
  <Application>Microsoft Office Word</Application>
  <DocSecurity>0</DocSecurity>
  <Lines>6</Lines>
  <Paragraphs>1</Paragraphs>
  <ScaleCrop>false</ScaleCrop>
  <Company>ASDAN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2017-07-20T09:53:00Z</dcterms:created>
  <dcterms:modified xsi:type="dcterms:W3CDTF">2021-09-23T14:30:00Z</dcterms:modified>
</cp:coreProperties>
</file>